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07300E55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44E8A835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386448">
        <w:rPr>
          <w:rFonts w:ascii="Garamond" w:hAnsi="Garamond"/>
        </w:rPr>
        <w:t>Miasto Gdańsk i Gminę Miasto Rzeszów</w:t>
      </w:r>
      <w:r w:rsidR="008E0FA0">
        <w:rPr>
          <w:rFonts w:ascii="Garamond" w:hAnsi="Garamond"/>
        </w:rPr>
        <w:t>.</w:t>
      </w:r>
    </w:p>
    <w:p w14:paraId="1FA2BDE9" w14:textId="15E31D53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86448" w:rsidRPr="00386448">
        <w:rPr>
          <w:rStyle w:val="Hipercze"/>
          <w:rFonts w:ascii="Garamond" w:hAnsi="Garamond"/>
          <w:color w:val="0070C0"/>
        </w:rPr>
        <w:t>https://rowerowymaj.eu/do-pobrania/#dok-rzeszow</w:t>
      </w:r>
      <w:r w:rsidR="00386448">
        <w:rPr>
          <w:rStyle w:val="Hipercze"/>
          <w:rFonts w:ascii="Garamond" w:hAnsi="Garamond"/>
          <w:color w:val="0070C0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2740AB91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3EB8A0A3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</w:t>
      </w:r>
      <w:r w:rsidR="00386448" w:rsidRPr="00386448">
        <w:rPr>
          <w:rFonts w:ascii="Garamond" w:hAnsi="Garamond"/>
        </w:rPr>
        <w:t xml:space="preserve"> </w:t>
      </w:r>
      <w:r w:rsidR="00386448">
        <w:rPr>
          <w:rFonts w:ascii="Garamond" w:hAnsi="Garamond"/>
        </w:rPr>
        <w:t>Gminę Miasto Rzeszów</w:t>
      </w:r>
      <w:r>
        <w:rPr>
          <w:rFonts w:ascii="Garamond" w:hAnsi="Garamond"/>
        </w:rPr>
        <w:t>.</w:t>
      </w:r>
    </w:p>
    <w:p w14:paraId="3D937908" w14:textId="2B2DD786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</w:t>
      </w:r>
      <w:r w:rsidR="00927028">
        <w:rPr>
          <w:rFonts w:ascii="Garamond" w:hAnsi="Garamond"/>
        </w:rPr>
        <w:t>gulaminem kampanii konkursowej (</w:t>
      </w:r>
      <w:r w:rsidR="00927028" w:rsidRPr="00386448">
        <w:rPr>
          <w:rStyle w:val="Hipercze"/>
          <w:rFonts w:ascii="Garamond" w:hAnsi="Garamond"/>
          <w:color w:val="0070C0"/>
        </w:rPr>
        <w:t>https://rowerowymaj.eu/do-pobrania/#dok-rzeszow</w:t>
      </w:r>
      <w:r w:rsidR="00D37D4F">
        <w:rPr>
          <w:rStyle w:val="Hipercze"/>
          <w:rFonts w:ascii="Garamond" w:hAnsi="Garamond"/>
          <w:color w:val="0070C0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2FE02" w14:textId="77777777" w:rsidR="00B66AD2" w:rsidRDefault="00B66AD2" w:rsidP="0050331D">
      <w:pPr>
        <w:spacing w:after="0" w:line="240" w:lineRule="auto"/>
      </w:pPr>
      <w:r>
        <w:separator/>
      </w:r>
    </w:p>
  </w:endnote>
  <w:endnote w:type="continuationSeparator" w:id="0">
    <w:p w14:paraId="4A471D69" w14:textId="77777777" w:rsidR="00B66AD2" w:rsidRDefault="00B66AD2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A669B" w14:textId="77777777" w:rsidR="00B66AD2" w:rsidRDefault="00B66AD2" w:rsidP="0050331D">
      <w:pPr>
        <w:spacing w:after="0" w:line="240" w:lineRule="auto"/>
      </w:pPr>
      <w:r>
        <w:separator/>
      </w:r>
    </w:p>
  </w:footnote>
  <w:footnote w:type="continuationSeparator" w:id="0">
    <w:p w14:paraId="4134ECFF" w14:textId="77777777" w:rsidR="00B66AD2" w:rsidRDefault="00B66AD2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73DE4"/>
    <w:rsid w:val="00386448"/>
    <w:rsid w:val="003B55FA"/>
    <w:rsid w:val="004A4D8A"/>
    <w:rsid w:val="004B43EA"/>
    <w:rsid w:val="004C5DE8"/>
    <w:rsid w:val="0050331D"/>
    <w:rsid w:val="006C3C7B"/>
    <w:rsid w:val="006E1793"/>
    <w:rsid w:val="00775221"/>
    <w:rsid w:val="00821CF3"/>
    <w:rsid w:val="00874C02"/>
    <w:rsid w:val="008E0FA0"/>
    <w:rsid w:val="00917956"/>
    <w:rsid w:val="00927028"/>
    <w:rsid w:val="0098126E"/>
    <w:rsid w:val="00B27ABD"/>
    <w:rsid w:val="00B66AD2"/>
    <w:rsid w:val="00CD7A8D"/>
    <w:rsid w:val="00D37D4F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Tomasz Szyper</cp:lastModifiedBy>
  <cp:revision>2</cp:revision>
  <dcterms:created xsi:type="dcterms:W3CDTF">2022-04-22T20:23:00Z</dcterms:created>
  <dcterms:modified xsi:type="dcterms:W3CDTF">2022-04-22T20:23:00Z</dcterms:modified>
</cp:coreProperties>
</file>