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Default="00085C38"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6BFE6CC5" wp14:editId="1A9FC405">
            <wp:simplePos x="0" y="0"/>
            <wp:positionH relativeFrom="column">
              <wp:posOffset>-266700</wp:posOffset>
            </wp:positionH>
            <wp:positionV relativeFrom="paragraph">
              <wp:posOffset>-554990</wp:posOffset>
            </wp:positionV>
            <wp:extent cx="838200" cy="1151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38200" cy="11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01" w:rsidRDefault="00887B01"/>
    <w:p w:rsidR="00887B01" w:rsidRDefault="00530B33" w:rsidP="00887B01">
      <w:pPr>
        <w:pStyle w:val="Standard"/>
        <w:spacing w:before="126"/>
        <w:ind w:right="34"/>
        <w:jc w:val="right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Załącznik nr 1</w:t>
      </w: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FORMULARZ OFERTY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  Nazwa Wykonawcy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……………………………………………………………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Adres Wykonawcy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NIP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REGON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Nr rachunku bankowego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1. Oferuję wykonanie przedmiotu zamówienia: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872A33" w:rsidRDefault="00887B01" w:rsidP="00530B3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530B33" w:rsidRPr="00530B33">
        <w:rPr>
          <w:rFonts w:asciiTheme="minorHAnsi" w:hAnsiTheme="minorHAnsi" w:cstheme="minorHAnsi"/>
          <w:sz w:val="22"/>
          <w:szCs w:val="22"/>
        </w:rPr>
        <w:t>sprzedaż i dostarczenie zestawu multimedialnego do prowadzenia zajęć z wychowania komunikacyjnego dla dzieci w ramach projektu pn. „Kampania edukacyjno-profilaktyczna Miasta Rzeszowa - Bezpieczeństwo pieszych w ruchu drogowym”. Zadanie finansowane ze środków „Programu ograniczania przestępczości i aspołecznych zachowań Razem bezpieczniej im. Władysława Stasiaka w latach 2018-2020” zgodnie z porozumieniem ZK-II.68.2.18.2018 z dnia 17 września 2018 r.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za:</w:t>
      </w:r>
    </w:p>
    <w:p w:rsidR="00887B01" w:rsidRPr="00085C38" w:rsidRDefault="00887B01" w:rsidP="00085C38">
      <w:pPr>
        <w:pStyle w:val="Standard"/>
        <w:tabs>
          <w:tab w:val="left" w:leader="dot" w:pos="5353"/>
        </w:tabs>
        <w:spacing w:before="5"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netto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68"/>
        </w:tabs>
        <w:spacing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Podatek VAT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39"/>
        </w:tabs>
        <w:spacing w:before="15"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brutto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spacing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46" w:line="276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2. Oferuję wykonanie zamówienia </w:t>
      </w: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zgodnie z wymogami określonymi w zapytaniu ofertowym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 xml:space="preserve"> Nr</w:t>
      </w:r>
      <w:r w:rsid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 </w:t>
      </w:r>
      <w:r w:rsidR="00530B33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ZSP6.272.6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wykonania zamówienia</w:t>
      </w:r>
    </w:p>
    <w:p w:rsidR="00887B01" w:rsidRDefault="00887B01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Wykonawca sprzeda i dostarczy przedmiot zamówienia </w:t>
      </w:r>
      <w:r w:rsidR="00530B33">
        <w:rPr>
          <w:rFonts w:asciiTheme="minorHAnsi" w:hAnsiTheme="minorHAnsi" w:cstheme="minorHAnsi"/>
          <w:b/>
          <w:sz w:val="22"/>
          <w:szCs w:val="22"/>
        </w:rPr>
        <w:t>do 10</w:t>
      </w:r>
      <w:r w:rsidRPr="00085C38">
        <w:rPr>
          <w:rFonts w:asciiTheme="minorHAnsi" w:hAnsiTheme="minorHAnsi" w:cstheme="minorHAnsi"/>
          <w:b/>
          <w:sz w:val="22"/>
          <w:szCs w:val="22"/>
        </w:rPr>
        <w:t xml:space="preserve"> dni roboczych od podpisania umowy</w:t>
      </w:r>
      <w:r w:rsidRPr="00085C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6666" w:rsidRDefault="001C6666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6666" w:rsidRPr="00872A33" w:rsidRDefault="001C6666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87B01" w:rsidRPr="00872A33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before="5"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872A33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parametry techniczne</w:t>
      </w:r>
    </w:p>
    <w:p w:rsidR="001C6666" w:rsidRDefault="001C6666" w:rsidP="00085C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br/>
      </w:r>
    </w:p>
    <w:p w:rsidR="00887B01" w:rsidRPr="00085C38" w:rsidRDefault="00887B01" w:rsidP="00085C38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zapewni następującą specyfikację techniczną przedmiotu umowy: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zgodnie ze Szczegółowym opisem przedmiotu zamówie</w:t>
      </w:r>
      <w:r w:rsidR="00530B33">
        <w:rPr>
          <w:rFonts w:asciiTheme="minorHAnsi" w:hAnsiTheme="minorHAnsi" w:cstheme="minorHAnsi"/>
          <w:color w:val="000000"/>
          <w:sz w:val="22"/>
          <w:szCs w:val="22"/>
        </w:rPr>
        <w:t xml:space="preserve">nia.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płatności</w:t>
      </w:r>
    </w:p>
    <w:p w:rsidR="00887B01" w:rsidRPr="00085C38" w:rsidRDefault="00887B01" w:rsidP="00085C38">
      <w:pPr>
        <w:pStyle w:val="Standard"/>
        <w:tabs>
          <w:tab w:val="left" w:pos="136"/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14 dni od złożenia w siedzibie Zamawiającego prawidłowo wypełnionej faktury, przelewem na rachunek bankowy Wykonawcy wskazany na fakturze, po podpisaniu przez strony protokołu zdawczo - odbiorczego bez zastrzeżeń. </w:t>
      </w:r>
      <w:bookmarkStart w:id="1" w:name="_Hlk497221598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Faktura wystawiona będzie na nabywcę: Gminę Miasto Rzeszów, 35-064 Rzeszów, ul. Rynek 1, NIP: 8130008613; odbiorcę: Zespół Szkolno - Przedszkolny </w:t>
      </w:r>
      <w:r w:rsid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Nr 6 w Rzeszowie, ul. </w:t>
      </w: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Krzyżanowskiego 24, 35 - 329 Rzeszów</w:t>
      </w:r>
      <w:bookmarkEnd w:id="1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Podstawą wystawienia faktur jest </w:t>
      </w:r>
      <w:r w:rsidR="00085C38">
        <w:rPr>
          <w:rFonts w:asciiTheme="minorHAnsi" w:hAnsiTheme="minorHAnsi" w:cstheme="minorHAnsi"/>
          <w:color w:val="000000"/>
          <w:sz w:val="22"/>
          <w:szCs w:val="22"/>
        </w:rPr>
        <w:t>podpisany bez zastrzeżeń protokołów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 zdawczo – odbiorczy.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warunki gwarancji</w:t>
      </w:r>
    </w:p>
    <w:p w:rsidR="00887B01" w:rsidRPr="00085C38" w:rsidRDefault="00887B01" w:rsidP="00085C38">
      <w:pPr>
        <w:pStyle w:val="Tekstpodstawowywcity2"/>
        <w:widowControl/>
        <w:tabs>
          <w:tab w:val="left" w:pos="5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udziela Zamawiającemu pisemnej gwarancji na wszystkie dostarczone przedmioty na</w:t>
      </w:r>
      <w:r w:rsidR="00D43219">
        <w:rPr>
          <w:rFonts w:asciiTheme="minorHAnsi" w:hAnsiTheme="minorHAnsi" w:cstheme="minorHAnsi"/>
          <w:sz w:val="22"/>
          <w:szCs w:val="22"/>
          <w:u w:val="single"/>
        </w:rPr>
        <w:t xml:space="preserve"> okres min. 24 miesięce</w:t>
      </w:r>
      <w:r w:rsidRPr="00085C38">
        <w:rPr>
          <w:rFonts w:asciiTheme="minorHAnsi" w:hAnsiTheme="minorHAnsi" w:cstheme="minorHAnsi"/>
          <w:sz w:val="22"/>
          <w:szCs w:val="22"/>
        </w:rPr>
        <w:t xml:space="preserve">, licząc od dnia podpisania protokołu zdawczo-odbiorczego bez zastrzeżeń, i w ramach gwarancji zobowiązuje się do bezpłatnego usunięcia wykrytych w tym okresie wad i usterek w terminie 10 dni roboczych, licząc od dnia zgłoszenia.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inne warunki realizacji zamówienia*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----------------------------------------------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3. Oświadczam, że zapoznałem się z opisem przedmiotu zamówienia i zobowiązuję się go wykonać na wyżej wskazanych warunkach.</w:t>
      </w:r>
    </w:p>
    <w:p w:rsidR="00887B01" w:rsidRPr="00085C38" w:rsidRDefault="00887B01" w:rsidP="00085C38">
      <w:pPr>
        <w:autoSpaceDE w:val="0"/>
        <w:spacing w:before="102"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4. Oświadczam, że dysponuję potencjałem technicznym i osobami zdolnymi do wykonania zamówienia.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F7095D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87B01" w:rsidRPr="00085C3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  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Data, podpis i pieczęć wykonawcy lub osoby upoważnionej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b/>
          <w:sz w:val="22"/>
          <w:szCs w:val="22"/>
        </w:rPr>
        <w:t>* wpisać właściwe</w:t>
      </w:r>
    </w:p>
    <w:p w:rsidR="00887B01" w:rsidRPr="00085C38" w:rsidRDefault="00887B01" w:rsidP="00085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87B01" w:rsidRPr="00085C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A7" w:rsidRDefault="008E31A7" w:rsidP="009A5F8E">
      <w:r>
        <w:separator/>
      </w:r>
    </w:p>
  </w:endnote>
  <w:endnote w:type="continuationSeparator" w:id="0">
    <w:p w:rsidR="008E31A7" w:rsidRDefault="008E31A7" w:rsidP="009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Pr="00085C38" w:rsidRDefault="00085C38" w:rsidP="00085C38">
    <w:pPr>
      <w:widowControl/>
      <w:tabs>
        <w:tab w:val="center" w:pos="4536"/>
        <w:tab w:val="right" w:pos="9072"/>
      </w:tabs>
      <w:suppressAutoHyphens w:val="0"/>
      <w:autoSpaceDN/>
      <w:ind w:left="851"/>
      <w:jc w:val="both"/>
      <w:textAlignment w:val="auto"/>
      <w:rPr>
        <w:rFonts w:asciiTheme="minorHAnsi" w:eastAsiaTheme="minorHAnsi" w:hAnsiTheme="minorHAnsi" w:cstheme="minorHAnsi"/>
        <w:kern w:val="0"/>
        <w:sz w:val="16"/>
        <w:szCs w:val="16"/>
        <w:lang w:eastAsia="en-US" w:bidi="ar-SA"/>
      </w:rPr>
    </w:pPr>
    <w:r w:rsidRPr="00085C38">
      <w:rPr>
        <w:rFonts w:asciiTheme="minorHAnsi" w:eastAsiaTheme="majorEastAsia" w:hAnsiTheme="minorHAnsi" w:cstheme="minorHAnsi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58240" behindDoc="1" locked="0" layoutInCell="1" allowOverlap="1" wp14:anchorId="7B334F3C" wp14:editId="7A73B6B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Projekt pn. „Kampania </w:t>
    </w:r>
    <w:proofErr w:type="spellStart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>edukacyjno</w:t>
    </w:r>
    <w:proofErr w:type="spellEnd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  <w:p w:rsidR="00887B01" w:rsidRDefault="00887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A7" w:rsidRDefault="008E31A7" w:rsidP="009A5F8E">
      <w:r>
        <w:separator/>
      </w:r>
    </w:p>
  </w:footnote>
  <w:footnote w:type="continuationSeparator" w:id="0">
    <w:p w:rsidR="008E31A7" w:rsidRDefault="008E31A7" w:rsidP="009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BF4"/>
    <w:multiLevelType w:val="multilevel"/>
    <w:tmpl w:val="F46C7AEC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0853FD"/>
    <w:rsid w:val="00085C38"/>
    <w:rsid w:val="001667E7"/>
    <w:rsid w:val="001C6666"/>
    <w:rsid w:val="00202DAC"/>
    <w:rsid w:val="00217F28"/>
    <w:rsid w:val="00243136"/>
    <w:rsid w:val="002452C6"/>
    <w:rsid w:val="0025664A"/>
    <w:rsid w:val="00281C48"/>
    <w:rsid w:val="00463365"/>
    <w:rsid w:val="00530B33"/>
    <w:rsid w:val="00583725"/>
    <w:rsid w:val="00595D84"/>
    <w:rsid w:val="00646D6E"/>
    <w:rsid w:val="00751D3F"/>
    <w:rsid w:val="00774ED7"/>
    <w:rsid w:val="008376B6"/>
    <w:rsid w:val="00872A33"/>
    <w:rsid w:val="00885263"/>
    <w:rsid w:val="00887B01"/>
    <w:rsid w:val="008E31A7"/>
    <w:rsid w:val="00902645"/>
    <w:rsid w:val="009A5F8E"/>
    <w:rsid w:val="009B5521"/>
    <w:rsid w:val="00D310F7"/>
    <w:rsid w:val="00D3490D"/>
    <w:rsid w:val="00D43219"/>
    <w:rsid w:val="00D5264E"/>
    <w:rsid w:val="00E53F81"/>
    <w:rsid w:val="00F7095D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10</cp:revision>
  <dcterms:created xsi:type="dcterms:W3CDTF">2018-10-08T06:00:00Z</dcterms:created>
  <dcterms:modified xsi:type="dcterms:W3CDTF">2018-10-17T13:19:00Z</dcterms:modified>
</cp:coreProperties>
</file>